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pPr w:leftFromText="180" w:rightFromText="180" w:horzAnchor="margin" w:tblpY="732"/>
        <w:tblW w:w="5000" w:type="pct"/>
        <w:tblLook w:val="04A0" w:firstRow="1" w:lastRow="0" w:firstColumn="1" w:lastColumn="0" w:noHBand="0" w:noVBand="1"/>
      </w:tblPr>
      <w:tblGrid>
        <w:gridCol w:w="3115"/>
        <w:gridCol w:w="3116"/>
        <w:gridCol w:w="3114"/>
      </w:tblGrid>
      <w:tr w:rsidR="00DC34A5" w:rsidRPr="00124146" w14:paraId="3F086AA9" w14:textId="77777777" w:rsidTr="00124146">
        <w:tc>
          <w:tcPr>
            <w:tcW w:w="1667" w:type="pct"/>
            <w:vAlign w:val="center"/>
          </w:tcPr>
          <w:p w14:paraId="554197A0" w14:textId="77777777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Вид переменной</w:t>
            </w:r>
          </w:p>
        </w:tc>
        <w:tc>
          <w:tcPr>
            <w:tcW w:w="1667" w:type="pct"/>
            <w:vAlign w:val="center"/>
          </w:tcPr>
          <w:p w14:paraId="5062C032" w14:textId="77777777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Адрес</w:t>
            </w:r>
          </w:p>
        </w:tc>
        <w:tc>
          <w:tcPr>
            <w:tcW w:w="1666" w:type="pct"/>
            <w:vAlign w:val="center"/>
          </w:tcPr>
          <w:p w14:paraId="77742DA8" w14:textId="7238AF00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12414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Название секции</w:t>
            </w:r>
          </w:p>
        </w:tc>
      </w:tr>
      <w:tr w:rsidR="00DC34A5" w:rsidRPr="00124146" w14:paraId="0F41C43C" w14:textId="77777777" w:rsidTr="00124146">
        <w:tc>
          <w:tcPr>
            <w:tcW w:w="1667" w:type="pct"/>
            <w:vAlign w:val="center"/>
          </w:tcPr>
          <w:p w14:paraId="785923A3" w14:textId="454DCC80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</w:t>
            </w:r>
          </w:p>
        </w:tc>
        <w:tc>
          <w:tcPr>
            <w:tcW w:w="1667" w:type="pct"/>
            <w:vAlign w:val="center"/>
          </w:tcPr>
          <w:p w14:paraId="0EB91D27" w14:textId="19859A90" w:rsidR="00DC34A5" w:rsidRPr="00124146" w:rsidRDefault="00AE0981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00007FF7D3D01000</w:t>
            </w:r>
          </w:p>
        </w:tc>
        <w:tc>
          <w:tcPr>
            <w:tcW w:w="1666" w:type="pct"/>
            <w:vAlign w:val="center"/>
          </w:tcPr>
          <w:p w14:paraId="6EA01B3C" w14:textId="36381A05" w:rsidR="00DC34A5" w:rsidRPr="00124146" w:rsidRDefault="00F95214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text</w:t>
            </w:r>
            <w:proofErr w:type="spellEnd"/>
          </w:p>
        </w:tc>
      </w:tr>
      <w:tr w:rsidR="00DC34A5" w:rsidRPr="00124146" w14:paraId="05E2C22C" w14:textId="77777777" w:rsidTr="00124146">
        <w:tc>
          <w:tcPr>
            <w:tcW w:w="1667" w:type="pct"/>
            <w:vAlign w:val="center"/>
          </w:tcPr>
          <w:p w14:paraId="40F0AD23" w14:textId="77777777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Глобальная неинициализированная переменная </w:t>
            </w:r>
          </w:p>
        </w:tc>
        <w:tc>
          <w:tcPr>
            <w:tcW w:w="1667" w:type="pct"/>
            <w:vAlign w:val="center"/>
          </w:tcPr>
          <w:p w14:paraId="6C2EE616" w14:textId="5DA83A7C" w:rsidR="00DC34A5" w:rsidRPr="00124146" w:rsidRDefault="00AE0981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00007FF7D3D060BC</w:t>
            </w:r>
          </w:p>
        </w:tc>
        <w:tc>
          <w:tcPr>
            <w:tcW w:w="1666" w:type="pct"/>
            <w:vAlign w:val="center"/>
          </w:tcPr>
          <w:p w14:paraId="5E3DDA0B" w14:textId="788A2D38" w:rsidR="00F95214" w:rsidRPr="00124146" w:rsidRDefault="00F95214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bss</w:t>
            </w:r>
            <w:proofErr w:type="spellEnd"/>
            <w:proofErr w:type="gramEnd"/>
          </w:p>
        </w:tc>
      </w:tr>
      <w:tr w:rsidR="00DC34A5" w:rsidRPr="00124146" w14:paraId="7EABFED9" w14:textId="77777777" w:rsidTr="00124146">
        <w:tc>
          <w:tcPr>
            <w:tcW w:w="1667" w:type="pct"/>
            <w:vAlign w:val="center"/>
          </w:tcPr>
          <w:p w14:paraId="673FD438" w14:textId="2BF20895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Глобальная инициализированная переменная</w:t>
            </w:r>
          </w:p>
        </w:tc>
        <w:tc>
          <w:tcPr>
            <w:tcW w:w="1667" w:type="pct"/>
            <w:vAlign w:val="center"/>
          </w:tcPr>
          <w:p w14:paraId="16BD5811" w14:textId="4031905A" w:rsidR="00DC34A5" w:rsidRPr="00124146" w:rsidRDefault="00AE0981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00007FF7D3D06000</w:t>
            </w:r>
          </w:p>
        </w:tc>
        <w:tc>
          <w:tcPr>
            <w:tcW w:w="1666" w:type="pct"/>
            <w:vAlign w:val="center"/>
          </w:tcPr>
          <w:p w14:paraId="78E830FB" w14:textId="3ABBB93E" w:rsidR="00DC34A5" w:rsidRPr="00124146" w:rsidRDefault="00DB7F73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.data</w:t>
            </w:r>
          </w:p>
        </w:tc>
      </w:tr>
      <w:tr w:rsidR="00DC34A5" w:rsidRPr="00124146" w14:paraId="7D466261" w14:textId="77777777" w:rsidTr="00124146">
        <w:tc>
          <w:tcPr>
            <w:tcW w:w="1667" w:type="pct"/>
            <w:vAlign w:val="center"/>
          </w:tcPr>
          <w:p w14:paraId="70E4BDB2" w14:textId="77777777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Глобальная статическая неинициализированная</w:t>
            </w:r>
          </w:p>
          <w:p w14:paraId="22F1B14C" w14:textId="2644E466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переменная</w:t>
            </w:r>
          </w:p>
        </w:tc>
        <w:tc>
          <w:tcPr>
            <w:tcW w:w="1667" w:type="pct"/>
            <w:vAlign w:val="center"/>
          </w:tcPr>
          <w:p w14:paraId="2D2B80B6" w14:textId="57198669" w:rsidR="00DC34A5" w:rsidRPr="00124146" w:rsidRDefault="001A6E3C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00007FF7D3D060C0</w:t>
            </w:r>
          </w:p>
        </w:tc>
        <w:tc>
          <w:tcPr>
            <w:tcW w:w="1666" w:type="pct"/>
            <w:vAlign w:val="center"/>
          </w:tcPr>
          <w:p w14:paraId="78F58042" w14:textId="4FC911F3" w:rsidR="00DC34A5" w:rsidRPr="00124146" w:rsidRDefault="00F95214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bss</w:t>
            </w:r>
            <w:proofErr w:type="spellEnd"/>
            <w:proofErr w:type="gramEnd"/>
          </w:p>
        </w:tc>
      </w:tr>
      <w:tr w:rsidR="00DC34A5" w:rsidRPr="00124146" w14:paraId="2E8641D4" w14:textId="77777777" w:rsidTr="00124146">
        <w:tc>
          <w:tcPr>
            <w:tcW w:w="1667" w:type="pct"/>
            <w:vAlign w:val="center"/>
          </w:tcPr>
          <w:p w14:paraId="4A3E2513" w14:textId="77777777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Глобальная статическая</w:t>
            </w:r>
          </w:p>
          <w:p w14:paraId="6F9826B9" w14:textId="02747F23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инициализированная</w:t>
            </w:r>
          </w:p>
          <w:p w14:paraId="17585151" w14:textId="3B1276B3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переменная</w:t>
            </w:r>
          </w:p>
        </w:tc>
        <w:tc>
          <w:tcPr>
            <w:tcW w:w="1667" w:type="pct"/>
            <w:vAlign w:val="center"/>
          </w:tcPr>
          <w:p w14:paraId="323449AC" w14:textId="5C9AF893" w:rsidR="00DC34A5" w:rsidRPr="00124146" w:rsidRDefault="001A6E3C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00007FF7D3D06008</w:t>
            </w:r>
          </w:p>
        </w:tc>
        <w:tc>
          <w:tcPr>
            <w:tcW w:w="1666" w:type="pct"/>
            <w:vAlign w:val="center"/>
          </w:tcPr>
          <w:p w14:paraId="1AFB1CA2" w14:textId="66A2031B" w:rsidR="00DC34A5" w:rsidRPr="00124146" w:rsidRDefault="00F95214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data</w:t>
            </w:r>
            <w:proofErr w:type="spellEnd"/>
          </w:p>
        </w:tc>
      </w:tr>
      <w:tr w:rsidR="00DC34A5" w:rsidRPr="00124146" w14:paraId="06AF7968" w14:textId="77777777" w:rsidTr="00124146">
        <w:tc>
          <w:tcPr>
            <w:tcW w:w="1667" w:type="pct"/>
            <w:vAlign w:val="center"/>
          </w:tcPr>
          <w:p w14:paraId="633658AF" w14:textId="77777777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Локальная инициализированная</w:t>
            </w:r>
          </w:p>
          <w:p w14:paraId="49CDA95D" w14:textId="102C6CFF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переменная</w:t>
            </w:r>
          </w:p>
        </w:tc>
        <w:tc>
          <w:tcPr>
            <w:tcW w:w="1667" w:type="pct"/>
            <w:vAlign w:val="center"/>
          </w:tcPr>
          <w:p w14:paraId="71E725C8" w14:textId="032A33BC" w:rsidR="00DC34A5" w:rsidRPr="00124146" w:rsidRDefault="00555213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0000001450CFF680</w:t>
            </w:r>
          </w:p>
        </w:tc>
        <w:tc>
          <w:tcPr>
            <w:tcW w:w="1666" w:type="pct"/>
            <w:vAlign w:val="center"/>
          </w:tcPr>
          <w:p w14:paraId="4BA1510F" w14:textId="4470A33D" w:rsidR="00DC34A5" w:rsidRPr="00124146" w:rsidRDefault="00F95214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stack</w:t>
            </w:r>
          </w:p>
        </w:tc>
      </w:tr>
      <w:tr w:rsidR="00DC34A5" w:rsidRPr="00124146" w14:paraId="2ACD674F" w14:textId="77777777" w:rsidTr="00124146">
        <w:tc>
          <w:tcPr>
            <w:tcW w:w="1667" w:type="pct"/>
            <w:vAlign w:val="center"/>
          </w:tcPr>
          <w:p w14:paraId="1C6D8948" w14:textId="77777777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Локальная неинициализированная</w:t>
            </w:r>
          </w:p>
          <w:p w14:paraId="4AA36E1D" w14:textId="67E26187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переменная</w:t>
            </w:r>
          </w:p>
        </w:tc>
        <w:tc>
          <w:tcPr>
            <w:tcW w:w="1667" w:type="pct"/>
            <w:vAlign w:val="center"/>
          </w:tcPr>
          <w:p w14:paraId="7AC427B2" w14:textId="62934826" w:rsidR="00DC34A5" w:rsidRPr="00124146" w:rsidRDefault="00555213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0000001450CFF67C</w:t>
            </w:r>
          </w:p>
        </w:tc>
        <w:tc>
          <w:tcPr>
            <w:tcW w:w="1666" w:type="pct"/>
            <w:vAlign w:val="center"/>
          </w:tcPr>
          <w:p w14:paraId="5233DDB6" w14:textId="79DA4C9B" w:rsidR="00DC34A5" w:rsidRPr="00124146" w:rsidRDefault="00F95214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stack</w:t>
            </w:r>
          </w:p>
        </w:tc>
      </w:tr>
      <w:tr w:rsidR="00DC34A5" w:rsidRPr="00124146" w14:paraId="5C6B0DA5" w14:textId="77777777" w:rsidTr="00124146">
        <w:tc>
          <w:tcPr>
            <w:tcW w:w="1667" w:type="pct"/>
            <w:vAlign w:val="center"/>
          </w:tcPr>
          <w:p w14:paraId="11731E8F" w14:textId="3846BA36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Локальная статическая инициализированная переменная</w:t>
            </w:r>
          </w:p>
        </w:tc>
        <w:tc>
          <w:tcPr>
            <w:tcW w:w="1667" w:type="pct"/>
            <w:vAlign w:val="center"/>
          </w:tcPr>
          <w:p w14:paraId="08680ABA" w14:textId="33C28F4D" w:rsidR="00DC34A5" w:rsidRPr="00124146" w:rsidRDefault="001A6E3C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00007FF7D3D06004</w:t>
            </w:r>
          </w:p>
        </w:tc>
        <w:tc>
          <w:tcPr>
            <w:tcW w:w="1666" w:type="pct"/>
            <w:vAlign w:val="center"/>
          </w:tcPr>
          <w:p w14:paraId="1A702C95" w14:textId="7E14847C" w:rsidR="00DC34A5" w:rsidRPr="00124146" w:rsidRDefault="00F95214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.data</w:t>
            </w:r>
          </w:p>
        </w:tc>
      </w:tr>
      <w:tr w:rsidR="00DC34A5" w:rsidRPr="00124146" w14:paraId="1B63ED70" w14:textId="77777777" w:rsidTr="00124146">
        <w:tc>
          <w:tcPr>
            <w:tcW w:w="1667" w:type="pct"/>
            <w:vAlign w:val="center"/>
          </w:tcPr>
          <w:p w14:paraId="45D9B343" w14:textId="24711FEF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Локальная статическая неинициализированная переменная</w:t>
            </w:r>
          </w:p>
        </w:tc>
        <w:tc>
          <w:tcPr>
            <w:tcW w:w="1667" w:type="pct"/>
            <w:vAlign w:val="center"/>
          </w:tcPr>
          <w:p w14:paraId="4BBEF944" w14:textId="6D59B1DC" w:rsidR="00DC34A5" w:rsidRPr="00124146" w:rsidRDefault="001A6E3C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00007FF7D3D060B8</w:t>
            </w:r>
          </w:p>
        </w:tc>
        <w:tc>
          <w:tcPr>
            <w:tcW w:w="1666" w:type="pct"/>
            <w:vAlign w:val="center"/>
          </w:tcPr>
          <w:p w14:paraId="786D7D11" w14:textId="1C98132C" w:rsidR="00DC34A5" w:rsidRPr="00124146" w:rsidRDefault="00F95214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bss</w:t>
            </w:r>
            <w:proofErr w:type="spellEnd"/>
            <w:proofErr w:type="gramEnd"/>
          </w:p>
        </w:tc>
      </w:tr>
      <w:tr w:rsidR="00DC34A5" w:rsidRPr="00124146" w14:paraId="72E8033A" w14:textId="77777777" w:rsidTr="00124146">
        <w:tc>
          <w:tcPr>
            <w:tcW w:w="1667" w:type="pct"/>
            <w:vAlign w:val="center"/>
          </w:tcPr>
          <w:p w14:paraId="1527CF9D" w14:textId="09DCD2E4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Параметр функции </w:t>
            </w:r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main – </w:t>
            </w:r>
            <w:proofErr w:type="spellStart"/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argc</w:t>
            </w:r>
            <w:proofErr w:type="spellEnd"/>
          </w:p>
        </w:tc>
        <w:tc>
          <w:tcPr>
            <w:tcW w:w="1667" w:type="pct"/>
            <w:vAlign w:val="center"/>
          </w:tcPr>
          <w:p w14:paraId="33546B1D" w14:textId="4F383F15" w:rsidR="00DC34A5" w:rsidRPr="00124146" w:rsidRDefault="001A6E3C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0000001450CFF684</w:t>
            </w:r>
          </w:p>
        </w:tc>
        <w:tc>
          <w:tcPr>
            <w:tcW w:w="1666" w:type="pct"/>
            <w:vAlign w:val="center"/>
          </w:tcPr>
          <w:p w14:paraId="489E1066" w14:textId="6714E2B9" w:rsidR="00DC34A5" w:rsidRPr="00124146" w:rsidRDefault="00F95214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stack</w:t>
            </w:r>
          </w:p>
        </w:tc>
      </w:tr>
      <w:tr w:rsidR="00DC34A5" w:rsidRPr="00124146" w14:paraId="6D8C3214" w14:textId="77777777" w:rsidTr="00124146">
        <w:tc>
          <w:tcPr>
            <w:tcW w:w="1667" w:type="pct"/>
            <w:vAlign w:val="center"/>
          </w:tcPr>
          <w:p w14:paraId="4B19106E" w14:textId="0B46C9D8" w:rsidR="00DC34A5" w:rsidRPr="00124146" w:rsidRDefault="00DC34A5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Параметр функции – </w:t>
            </w:r>
            <w:proofErr w:type="spellStart"/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argv</w:t>
            </w:r>
            <w:proofErr w:type="spellEnd"/>
          </w:p>
        </w:tc>
        <w:tc>
          <w:tcPr>
            <w:tcW w:w="1667" w:type="pct"/>
            <w:vAlign w:val="center"/>
          </w:tcPr>
          <w:p w14:paraId="1B982700" w14:textId="1F9C7682" w:rsidR="00DC34A5" w:rsidRPr="00124146" w:rsidRDefault="001A6E3C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0000001450CFF688</w:t>
            </w:r>
          </w:p>
        </w:tc>
        <w:tc>
          <w:tcPr>
            <w:tcW w:w="1666" w:type="pct"/>
            <w:vAlign w:val="center"/>
          </w:tcPr>
          <w:p w14:paraId="371CF913" w14:textId="0FA0CF83" w:rsidR="00DC34A5" w:rsidRPr="00124146" w:rsidRDefault="00F95214" w:rsidP="0012414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2414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stack</w:t>
            </w:r>
          </w:p>
        </w:tc>
      </w:tr>
    </w:tbl>
    <w:p w14:paraId="25CC86BC" w14:textId="4BEB78E7" w:rsidR="00036018" w:rsidRDefault="00124146" w:rsidP="000D775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2414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0578BF80" wp14:editId="2DA3B017">
            <wp:simplePos x="0" y="0"/>
            <wp:positionH relativeFrom="page">
              <wp:align>center</wp:align>
            </wp:positionH>
            <wp:positionV relativeFrom="paragraph">
              <wp:posOffset>6884670</wp:posOffset>
            </wp:positionV>
            <wp:extent cx="2388187" cy="2049780"/>
            <wp:effectExtent l="0" t="0" r="0" b="7620"/>
            <wp:wrapTopAndBottom/>
            <wp:docPr id="1806283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83954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187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4146">
        <w:rPr>
          <w:rFonts w:ascii="Times New Roman" w:hAnsi="Times New Roman" w:cs="Times New Roman"/>
          <w:sz w:val="28"/>
          <w:szCs w:val="28"/>
          <w:lang w:val="en-US"/>
        </w:rPr>
        <w:t>Lab-05a</w:t>
      </w:r>
      <w:r w:rsidR="00DC34A5" w:rsidRPr="00124146">
        <w:rPr>
          <w:rFonts w:ascii="Times New Roman" w:hAnsi="Times New Roman" w:cs="Times New Roman"/>
          <w:sz w:val="28"/>
          <w:szCs w:val="28"/>
        </w:rPr>
        <w:br w:type="page"/>
      </w:r>
      <w:r w:rsidR="00036018" w:rsidRPr="00124146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Задание</w:t>
      </w:r>
      <w:r w:rsidR="00036018" w:rsidRPr="008E37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E37EE">
        <w:rPr>
          <w:rFonts w:ascii="Times New Roman" w:hAnsi="Times New Roman" w:cs="Times New Roman"/>
          <w:sz w:val="28"/>
          <w:szCs w:val="28"/>
          <w:lang w:val="en-US"/>
        </w:rPr>
        <w:t>lab-05</w:t>
      </w:r>
      <w:r w:rsidR="00C70582" w:rsidRPr="00124146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036018" w:rsidRPr="00124146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036018" w:rsidRPr="00124146">
        <w:rPr>
          <w:rFonts w:ascii="Times New Roman" w:hAnsi="Times New Roman" w:cs="Times New Roman"/>
          <w:sz w:val="28"/>
          <w:szCs w:val="28"/>
          <w:lang w:val="en-US"/>
        </w:rPr>
        <w:br/>
      </w:r>
      <w:r w:rsidR="008E37EE" w:rsidRPr="008E37E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CE94A5" wp14:editId="31B08520">
            <wp:extent cx="2781300" cy="540808"/>
            <wp:effectExtent l="0" t="0" r="0" b="0"/>
            <wp:docPr id="173130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033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0647" cy="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18" w:rsidRPr="00124146">
        <w:rPr>
          <w:rFonts w:ascii="Times New Roman" w:hAnsi="Times New Roman" w:cs="Times New Roman"/>
          <w:sz w:val="28"/>
          <w:szCs w:val="28"/>
          <w:lang w:val="en-US"/>
        </w:rPr>
        <w:br/>
      </w:r>
      <w:r w:rsidR="00652229" w:rsidRPr="0065222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C5D783" wp14:editId="44344191">
            <wp:extent cx="5940425" cy="196215"/>
            <wp:effectExtent l="0" t="0" r="3175" b="0"/>
            <wp:docPr id="838923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231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0A20" w14:textId="40EF5C93" w:rsidR="001112A0" w:rsidRPr="001112A0" w:rsidRDefault="001112A0" w:rsidP="000D775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none"/>
        </w:rPr>
        <w:drawing>
          <wp:inline distT="0" distB="0" distL="0" distR="0" wp14:anchorId="39BF58C8" wp14:editId="7CBDC147">
            <wp:extent cx="5652788" cy="5246295"/>
            <wp:effectExtent l="0" t="0" r="5080" b="0"/>
            <wp:docPr id="551108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082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2788" cy="52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4EF2" w14:textId="06DEFAF6" w:rsidR="006E52E9" w:rsidRDefault="006E52E9" w:rsidP="000D77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52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4E52A9" wp14:editId="2CAB72AD">
            <wp:extent cx="2849880" cy="425765"/>
            <wp:effectExtent l="0" t="0" r="0" b="0"/>
            <wp:docPr id="2067928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280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5329" cy="4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5D55" w14:textId="0EB3622E" w:rsidR="00652229" w:rsidRDefault="00652229" w:rsidP="000D77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inline distT="0" distB="0" distL="0" distR="0" wp14:anchorId="12CA3B55" wp14:editId="7B09F7EA">
            <wp:extent cx="5940425" cy="141605"/>
            <wp:effectExtent l="0" t="0" r="3175" b="0"/>
            <wp:docPr id="529277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779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3E05" w14:textId="3E5B267E" w:rsidR="006E52E9" w:rsidRDefault="006E52E9" w:rsidP="000D77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52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E09826" wp14:editId="6968587F">
            <wp:extent cx="2842260" cy="362249"/>
            <wp:effectExtent l="0" t="0" r="0" b="0"/>
            <wp:docPr id="1651342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425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8659" cy="3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5B54" w14:textId="720C540C" w:rsidR="00652229" w:rsidRDefault="00652229" w:rsidP="000D77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inline distT="0" distB="0" distL="0" distR="0" wp14:anchorId="5E01465F" wp14:editId="1A7A4A11">
            <wp:extent cx="5940425" cy="148590"/>
            <wp:effectExtent l="0" t="0" r="3175" b="3810"/>
            <wp:docPr id="71909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915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5B00" w14:textId="300CF9A4" w:rsidR="006E52E9" w:rsidRDefault="006E52E9" w:rsidP="000D77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52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D1C7BD" wp14:editId="14FA6766">
            <wp:extent cx="2827020" cy="373821"/>
            <wp:effectExtent l="0" t="0" r="0" b="7620"/>
            <wp:docPr id="1085855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55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5437" cy="37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1AC5" w14:textId="2EA5B000" w:rsidR="00652229" w:rsidRDefault="00652229" w:rsidP="000D77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inline distT="0" distB="0" distL="0" distR="0" wp14:anchorId="255DB3F6" wp14:editId="07E7645F">
            <wp:extent cx="5940425" cy="196215"/>
            <wp:effectExtent l="0" t="0" r="3175" b="0"/>
            <wp:docPr id="299393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93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773F" w14:textId="5BF48FA5" w:rsidR="006E52E9" w:rsidRDefault="006E52E9" w:rsidP="000D77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52E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0378309" wp14:editId="413C0EE7">
            <wp:extent cx="1935480" cy="398916"/>
            <wp:effectExtent l="0" t="0" r="7620" b="1270"/>
            <wp:docPr id="7298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45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1961" cy="4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D780" w14:textId="6CDC9EAE" w:rsidR="00652229" w:rsidRDefault="00652229" w:rsidP="000D77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inline distT="0" distB="0" distL="0" distR="0" wp14:anchorId="66C065B4" wp14:editId="42432B65">
            <wp:extent cx="5940425" cy="154940"/>
            <wp:effectExtent l="0" t="0" r="3175" b="0"/>
            <wp:docPr id="808490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900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7372" w14:textId="08681F61" w:rsidR="006E52E9" w:rsidRDefault="006E52E9" w:rsidP="000D77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E52E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887A66" wp14:editId="7B0EF005">
            <wp:extent cx="2575560" cy="383594"/>
            <wp:effectExtent l="0" t="0" r="0" b="0"/>
            <wp:docPr id="19252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57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3540" cy="3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F102" w14:textId="0BE54C35" w:rsidR="00652229" w:rsidRPr="000D7755" w:rsidRDefault="00652229" w:rsidP="000D775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none"/>
        </w:rPr>
        <w:drawing>
          <wp:inline distT="0" distB="0" distL="0" distR="0" wp14:anchorId="76A95555" wp14:editId="0480114C">
            <wp:extent cx="2011680" cy="949438"/>
            <wp:effectExtent l="0" t="0" r="7620" b="3175"/>
            <wp:docPr id="1366951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517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5759" cy="95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DC16" w14:textId="364A33FE" w:rsidR="005A39FD" w:rsidRPr="00124146" w:rsidRDefault="003E0FF7" w:rsidP="000D77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anchor distT="0" distB="0" distL="114300" distR="114300" simplePos="0" relativeHeight="251660288" behindDoc="0" locked="0" layoutInCell="1" allowOverlap="1" wp14:anchorId="0E23E72C" wp14:editId="6987A2E8">
            <wp:simplePos x="0" y="0"/>
            <wp:positionH relativeFrom="column">
              <wp:posOffset>1714500</wp:posOffset>
            </wp:positionH>
            <wp:positionV relativeFrom="paragraph">
              <wp:posOffset>271145</wp:posOffset>
            </wp:positionV>
            <wp:extent cx="2404096" cy="3017520"/>
            <wp:effectExtent l="0" t="0" r="0" b="0"/>
            <wp:wrapSquare wrapText="bothSides"/>
            <wp:docPr id="595682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8205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96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none"/>
        </w:rPr>
        <w:drawing>
          <wp:anchor distT="0" distB="0" distL="114300" distR="114300" simplePos="0" relativeHeight="251661312" behindDoc="1" locked="0" layoutInCell="1" allowOverlap="1" wp14:anchorId="777FBCC2" wp14:editId="3D4DFF1A">
            <wp:simplePos x="0" y="0"/>
            <wp:positionH relativeFrom="margin">
              <wp:align>left</wp:align>
            </wp:positionH>
            <wp:positionV relativeFrom="paragraph">
              <wp:posOffset>248285</wp:posOffset>
            </wp:positionV>
            <wp:extent cx="1321435" cy="3124200"/>
            <wp:effectExtent l="0" t="0" r="0" b="0"/>
            <wp:wrapTight wrapText="bothSides">
              <wp:wrapPolygon edited="0">
                <wp:start x="0" y="0"/>
                <wp:lineTo x="0" y="21468"/>
                <wp:lineTo x="21174" y="21468"/>
                <wp:lineTo x="21174" y="0"/>
                <wp:lineTo x="0" y="0"/>
              </wp:wrapPolygon>
            </wp:wrapTight>
            <wp:docPr id="1504340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4012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7755">
        <w:rPr>
          <w:rFonts w:ascii="Times New Roman" w:hAnsi="Times New Roman" w:cs="Times New Roman"/>
          <w:sz w:val="28"/>
          <w:szCs w:val="28"/>
          <w:lang w:val="en-US"/>
        </w:rPr>
        <w:t>Lab-05d</w:t>
      </w:r>
      <w:r w:rsidR="005A39FD" w:rsidRPr="00124146"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B4267F6" w14:textId="148F0CD4" w:rsidR="005A39FD" w:rsidRDefault="005A39FD" w:rsidP="005A39FD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D7755" w14:paraId="27ABA7BA" w14:textId="77777777" w:rsidTr="000D7755">
        <w:tc>
          <w:tcPr>
            <w:tcW w:w="3115" w:type="dxa"/>
          </w:tcPr>
          <w:p w14:paraId="003CA2AC" w14:textId="04D1778A" w:rsidR="000D7755" w:rsidRDefault="000D7755" w:rsidP="005A39F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Вид переменной</w:t>
            </w:r>
          </w:p>
        </w:tc>
        <w:tc>
          <w:tcPr>
            <w:tcW w:w="3115" w:type="dxa"/>
          </w:tcPr>
          <w:p w14:paraId="313957DC" w14:textId="51540D16" w:rsidR="000D7755" w:rsidRDefault="000D7755" w:rsidP="005A39F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Адрес</w:t>
            </w:r>
          </w:p>
        </w:tc>
        <w:tc>
          <w:tcPr>
            <w:tcW w:w="3115" w:type="dxa"/>
          </w:tcPr>
          <w:p w14:paraId="7FEC4F50" w14:textId="64519B96" w:rsidR="000D7755" w:rsidRDefault="000D7755" w:rsidP="005A39F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Название секции</w:t>
            </w:r>
          </w:p>
        </w:tc>
      </w:tr>
      <w:tr w:rsidR="000D7755" w14:paraId="3196FA6D" w14:textId="77777777" w:rsidTr="000D7755">
        <w:tc>
          <w:tcPr>
            <w:tcW w:w="3115" w:type="dxa"/>
          </w:tcPr>
          <w:p w14:paraId="7F4E4131" w14:textId="0E07CB8C" w:rsidR="000D7755" w:rsidRDefault="000D7755" w:rsidP="005A39F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Глобальная инициализированная</w:t>
            </w:r>
          </w:p>
        </w:tc>
        <w:tc>
          <w:tcPr>
            <w:tcW w:w="3115" w:type="dxa"/>
          </w:tcPr>
          <w:p w14:paraId="7827DE99" w14:textId="7E8EBF9C" w:rsidR="000D7755" w:rsidRDefault="000D7755" w:rsidP="005A39F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0x6398d4bd6010</w:t>
            </w:r>
          </w:p>
        </w:tc>
        <w:tc>
          <w:tcPr>
            <w:tcW w:w="3115" w:type="dxa"/>
          </w:tcPr>
          <w:p w14:paraId="2C937FB4" w14:textId="78268FFE" w:rsidR="000D7755" w:rsidRDefault="000D7755" w:rsidP="005A39F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.data</w:t>
            </w:r>
          </w:p>
        </w:tc>
      </w:tr>
      <w:tr w:rsidR="000D7755" w14:paraId="39B42E88" w14:textId="77777777" w:rsidTr="000D7755">
        <w:tc>
          <w:tcPr>
            <w:tcW w:w="3115" w:type="dxa"/>
          </w:tcPr>
          <w:p w14:paraId="0811FFDE" w14:textId="58B50D3D" w:rsidR="000D7755" w:rsidRDefault="000D7755" w:rsidP="005A39F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Глобальная неинициализированная</w:t>
            </w:r>
          </w:p>
        </w:tc>
        <w:tc>
          <w:tcPr>
            <w:tcW w:w="3115" w:type="dxa"/>
          </w:tcPr>
          <w:p w14:paraId="35919A13" w14:textId="24046BBB" w:rsidR="000D7755" w:rsidRDefault="000D7755" w:rsidP="005A39F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0x6398d4bd6020</w:t>
            </w:r>
          </w:p>
        </w:tc>
        <w:tc>
          <w:tcPr>
            <w:tcW w:w="3115" w:type="dxa"/>
          </w:tcPr>
          <w:p w14:paraId="2DD0AE1C" w14:textId="34742DC7" w:rsidR="000D7755" w:rsidRDefault="000D7755" w:rsidP="005A39F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bss</w:t>
            </w:r>
            <w:proofErr w:type="spellEnd"/>
            <w:proofErr w:type="gramEnd"/>
          </w:p>
        </w:tc>
      </w:tr>
      <w:tr w:rsidR="000D7755" w14:paraId="1192AC36" w14:textId="77777777" w:rsidTr="000D7755">
        <w:tc>
          <w:tcPr>
            <w:tcW w:w="3115" w:type="dxa"/>
          </w:tcPr>
          <w:p w14:paraId="5069E063" w14:textId="129F804B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Глобальная статическая инициализированная</w:t>
            </w:r>
          </w:p>
        </w:tc>
        <w:tc>
          <w:tcPr>
            <w:tcW w:w="3115" w:type="dxa"/>
          </w:tcPr>
          <w:p w14:paraId="08D20CA9" w14:textId="09F0D01C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0x6398d4bd6014</w:t>
            </w:r>
          </w:p>
        </w:tc>
        <w:tc>
          <w:tcPr>
            <w:tcW w:w="3115" w:type="dxa"/>
          </w:tcPr>
          <w:p w14:paraId="7D3C68F0" w14:textId="4A339E8C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.data</w:t>
            </w:r>
          </w:p>
        </w:tc>
      </w:tr>
      <w:tr w:rsidR="000D7755" w14:paraId="6518BD27" w14:textId="77777777" w:rsidTr="000D7755">
        <w:tc>
          <w:tcPr>
            <w:tcW w:w="3115" w:type="dxa"/>
          </w:tcPr>
          <w:p w14:paraId="42E5522F" w14:textId="33DACE4D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Глобальная статическая неинициализированная</w:t>
            </w:r>
          </w:p>
        </w:tc>
        <w:tc>
          <w:tcPr>
            <w:tcW w:w="3115" w:type="dxa"/>
          </w:tcPr>
          <w:p w14:paraId="728EA23F" w14:textId="7317B815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0x6398d4bd6024</w:t>
            </w:r>
          </w:p>
        </w:tc>
        <w:tc>
          <w:tcPr>
            <w:tcW w:w="3115" w:type="dxa"/>
          </w:tcPr>
          <w:p w14:paraId="64F34E89" w14:textId="39563767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bss</w:t>
            </w:r>
            <w:proofErr w:type="spellEnd"/>
            <w:proofErr w:type="gramEnd"/>
          </w:p>
        </w:tc>
      </w:tr>
      <w:tr w:rsidR="000D7755" w14:paraId="676045D3" w14:textId="77777777" w:rsidTr="000D7755">
        <w:tc>
          <w:tcPr>
            <w:tcW w:w="3115" w:type="dxa"/>
          </w:tcPr>
          <w:p w14:paraId="011D63C7" w14:textId="078C896C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Локальная инициализированная</w:t>
            </w:r>
          </w:p>
        </w:tc>
        <w:tc>
          <w:tcPr>
            <w:tcW w:w="3115" w:type="dxa"/>
          </w:tcPr>
          <w:p w14:paraId="5F897E44" w14:textId="5BD40BC6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0x7ffcdc83f210</w:t>
            </w:r>
          </w:p>
        </w:tc>
        <w:tc>
          <w:tcPr>
            <w:tcW w:w="3115" w:type="dxa"/>
          </w:tcPr>
          <w:p w14:paraId="38BDE0A7" w14:textId="3C99AAC3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.stack</w:t>
            </w:r>
            <w:proofErr w:type="gramEnd"/>
          </w:p>
        </w:tc>
      </w:tr>
      <w:tr w:rsidR="000D7755" w14:paraId="17B90208" w14:textId="77777777" w:rsidTr="000D7755">
        <w:tc>
          <w:tcPr>
            <w:tcW w:w="3115" w:type="dxa"/>
          </w:tcPr>
          <w:p w14:paraId="7363A3B7" w14:textId="265127BF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Локальная неинициализированная</w:t>
            </w:r>
          </w:p>
        </w:tc>
        <w:tc>
          <w:tcPr>
            <w:tcW w:w="3115" w:type="dxa"/>
          </w:tcPr>
          <w:p w14:paraId="508C8B2E" w14:textId="784233FC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0x7ffcdc83f214</w:t>
            </w:r>
          </w:p>
        </w:tc>
        <w:tc>
          <w:tcPr>
            <w:tcW w:w="3115" w:type="dxa"/>
          </w:tcPr>
          <w:p w14:paraId="3AC44C89" w14:textId="6E38DCC5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.stack</w:t>
            </w:r>
            <w:proofErr w:type="gramEnd"/>
          </w:p>
        </w:tc>
      </w:tr>
      <w:tr w:rsidR="000D7755" w14:paraId="14F6C1D5" w14:textId="77777777" w:rsidTr="000D7755">
        <w:tc>
          <w:tcPr>
            <w:tcW w:w="3115" w:type="dxa"/>
          </w:tcPr>
          <w:p w14:paraId="2F8FB3B7" w14:textId="7C82A253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Локальная статическая инициализированная</w:t>
            </w:r>
          </w:p>
        </w:tc>
        <w:tc>
          <w:tcPr>
            <w:tcW w:w="31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55"/>
              <w:gridCol w:w="81"/>
            </w:tblGrid>
            <w:tr w:rsidR="000D7755" w:rsidRPr="000D7755" w14:paraId="5345147C" w14:textId="77777777" w:rsidTr="000D775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A7EDC8" w14:textId="77777777" w:rsidR="000D7755" w:rsidRPr="000D7755" w:rsidRDefault="000D7755" w:rsidP="000D775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ru-RU" w:eastAsia="ru-RU"/>
                      <w14:ligatures w14:val="none"/>
                    </w:rPr>
                  </w:pPr>
                  <w:r w:rsidRPr="000D7755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ru-RU" w:eastAsia="ru-RU"/>
                      <w14:ligatures w14:val="none"/>
                    </w:rPr>
                    <w:t>0x6398d4bd6018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59DB76" w14:textId="77777777" w:rsidR="000D7755" w:rsidRPr="000D7755" w:rsidRDefault="000D7755" w:rsidP="000D775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ru-RU" w:eastAsia="ru-RU"/>
                      <w14:ligatures w14:val="none"/>
                    </w:rPr>
                  </w:pPr>
                </w:p>
              </w:tc>
            </w:tr>
          </w:tbl>
          <w:p w14:paraId="36EE3FE9" w14:textId="77777777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115" w:type="dxa"/>
          </w:tcPr>
          <w:p w14:paraId="6D168B9C" w14:textId="5FBFE731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.data</w:t>
            </w:r>
          </w:p>
        </w:tc>
      </w:tr>
      <w:tr w:rsidR="000D7755" w14:paraId="08C77D73" w14:textId="77777777" w:rsidTr="000D7755">
        <w:tc>
          <w:tcPr>
            <w:tcW w:w="3115" w:type="dxa"/>
          </w:tcPr>
          <w:p w14:paraId="72FC4966" w14:textId="0817F154" w:rsidR="000D7755" w:rsidRP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Локальная статическая неинициализированная</w:t>
            </w:r>
          </w:p>
        </w:tc>
        <w:tc>
          <w:tcPr>
            <w:tcW w:w="311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55"/>
              <w:gridCol w:w="81"/>
            </w:tblGrid>
            <w:tr w:rsidR="000D7755" w:rsidRPr="000D7755" w14:paraId="2370A3CB" w14:textId="77777777" w:rsidTr="000D775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F04A85" w14:textId="77777777" w:rsidR="000D7755" w:rsidRPr="000D7755" w:rsidRDefault="000D7755" w:rsidP="000D775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ru-RU" w:eastAsia="ru-RU"/>
                      <w14:ligatures w14:val="none"/>
                    </w:rPr>
                  </w:pPr>
                  <w:r w:rsidRPr="000D7755"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ru-RU" w:eastAsia="ru-RU"/>
                      <w14:ligatures w14:val="none"/>
                    </w:rPr>
                    <w:t>0x6398d4bd6028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5679FF6" w14:textId="77777777" w:rsidR="000D7755" w:rsidRPr="000D7755" w:rsidRDefault="000D7755" w:rsidP="000D775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4"/>
                      <w:szCs w:val="24"/>
                      <w:lang w:val="ru-RU" w:eastAsia="ru-RU"/>
                      <w14:ligatures w14:val="none"/>
                    </w:rPr>
                  </w:pPr>
                </w:p>
              </w:tc>
            </w:tr>
          </w:tbl>
          <w:p w14:paraId="5398B0F6" w14:textId="77777777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115" w:type="dxa"/>
          </w:tcPr>
          <w:p w14:paraId="23C99E38" w14:textId="60153F7B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bss</w:t>
            </w:r>
            <w:proofErr w:type="spellEnd"/>
            <w:proofErr w:type="gramEnd"/>
          </w:p>
        </w:tc>
      </w:tr>
      <w:tr w:rsidR="000D7755" w14:paraId="4D2D9AC9" w14:textId="77777777" w:rsidTr="000D7755">
        <w:tc>
          <w:tcPr>
            <w:tcW w:w="3115" w:type="dxa"/>
          </w:tcPr>
          <w:p w14:paraId="51661B9F" w14:textId="0C831547" w:rsidR="000D7755" w:rsidRP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Функция</w:t>
            </w:r>
          </w:p>
        </w:tc>
        <w:tc>
          <w:tcPr>
            <w:tcW w:w="3115" w:type="dxa"/>
          </w:tcPr>
          <w:p w14:paraId="553E77CE" w14:textId="497A14F7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0x6398d4bd31a9</w:t>
            </w:r>
          </w:p>
        </w:tc>
        <w:tc>
          <w:tcPr>
            <w:tcW w:w="3115" w:type="dxa"/>
          </w:tcPr>
          <w:p w14:paraId="5886F9E5" w14:textId="6F277053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.text</w:t>
            </w:r>
          </w:p>
        </w:tc>
      </w:tr>
      <w:tr w:rsidR="000D7755" w14:paraId="0C3BF220" w14:textId="77777777" w:rsidTr="000D7755">
        <w:tc>
          <w:tcPr>
            <w:tcW w:w="3115" w:type="dxa"/>
          </w:tcPr>
          <w:p w14:paraId="7E1EA2AC" w14:textId="4896A23B" w:rsidR="000D7755" w:rsidRP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Аргумент командной строки (</w:t>
            </w:r>
            <w:proofErr w:type="spellStart"/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argc</w:t>
            </w:r>
            <w:proofErr w:type="spellEnd"/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15" w:type="dxa"/>
          </w:tcPr>
          <w:p w14:paraId="78538E1A" w14:textId="23310411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0x7ffcdc83f20c</w:t>
            </w:r>
          </w:p>
        </w:tc>
        <w:tc>
          <w:tcPr>
            <w:tcW w:w="3115" w:type="dxa"/>
          </w:tcPr>
          <w:p w14:paraId="387F71C2" w14:textId="1F9C8653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.stack</w:t>
            </w:r>
            <w:proofErr w:type="gramEnd"/>
          </w:p>
        </w:tc>
      </w:tr>
      <w:tr w:rsidR="000D7755" w14:paraId="254C6B81" w14:textId="77777777" w:rsidTr="000D7755">
        <w:tc>
          <w:tcPr>
            <w:tcW w:w="3115" w:type="dxa"/>
          </w:tcPr>
          <w:p w14:paraId="0342FAD4" w14:textId="66EB4DF2" w:rsidR="000D7755" w:rsidRP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Аргумент командной строки (</w:t>
            </w:r>
            <w:proofErr w:type="spellStart"/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argv</w:t>
            </w:r>
            <w:proofErr w:type="spellEnd"/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15" w:type="dxa"/>
          </w:tcPr>
          <w:p w14:paraId="3B9D3DAE" w14:textId="71FC7F22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7755">
              <w:rPr>
                <w:rFonts w:ascii="Times New Roman" w:hAnsi="Times New Roman" w:cs="Times New Roman"/>
                <w:sz w:val="28"/>
                <w:szCs w:val="28"/>
              </w:rPr>
              <w:t>0x7ffcdc83f200</w:t>
            </w:r>
          </w:p>
        </w:tc>
        <w:tc>
          <w:tcPr>
            <w:tcW w:w="3115" w:type="dxa"/>
          </w:tcPr>
          <w:p w14:paraId="1A540B91" w14:textId="1E18E86F" w:rsidR="000D7755" w:rsidRDefault="000D7755" w:rsidP="000D775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.stack</w:t>
            </w:r>
            <w:proofErr w:type="gramEnd"/>
          </w:p>
        </w:tc>
      </w:tr>
    </w:tbl>
    <w:p w14:paraId="70A1A0AE" w14:textId="362C23E0" w:rsidR="005A39FD" w:rsidRDefault="000B60FC" w:rsidP="005A39F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Lab-05e</w:t>
      </w:r>
      <w:r w:rsidR="005A39FD" w:rsidRPr="0012414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E43DF94" w14:textId="1608E921" w:rsidR="008969D4" w:rsidRPr="008969D4" w:rsidRDefault="008969D4" w:rsidP="005A39F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none"/>
        </w:rPr>
        <w:drawing>
          <wp:inline distT="0" distB="0" distL="0" distR="0" wp14:anchorId="6EE451BB" wp14:editId="7351F34C">
            <wp:extent cx="5940425" cy="2013585"/>
            <wp:effectExtent l="0" t="0" r="3175" b="5715"/>
            <wp:docPr id="1170375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756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EE37" w14:textId="00A779B9" w:rsidR="003E0FF7" w:rsidRDefault="003E0FF7" w:rsidP="005A39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anchor distT="0" distB="0" distL="114300" distR="114300" simplePos="0" relativeHeight="251663360" behindDoc="1" locked="0" layoutInCell="1" allowOverlap="1" wp14:anchorId="65C4E176" wp14:editId="3F5AFEFE">
            <wp:simplePos x="0" y="0"/>
            <wp:positionH relativeFrom="column">
              <wp:posOffset>2935605</wp:posOffset>
            </wp:positionH>
            <wp:positionV relativeFrom="paragraph">
              <wp:posOffset>351155</wp:posOffset>
            </wp:positionV>
            <wp:extent cx="2773680" cy="2654194"/>
            <wp:effectExtent l="0" t="0" r="7620" b="0"/>
            <wp:wrapTight wrapText="bothSides">
              <wp:wrapPolygon edited="0">
                <wp:start x="0" y="0"/>
                <wp:lineTo x="0" y="21398"/>
                <wp:lineTo x="21511" y="21398"/>
                <wp:lineTo x="21511" y="0"/>
                <wp:lineTo x="0" y="0"/>
              </wp:wrapPolygon>
            </wp:wrapTight>
            <wp:docPr id="167429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960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654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F59719" w14:textId="76F173AB" w:rsidR="000B60FC" w:rsidRDefault="000B60FC" w:rsidP="005A39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anchor distT="0" distB="0" distL="114300" distR="114300" simplePos="0" relativeHeight="251662336" behindDoc="1" locked="0" layoutInCell="1" allowOverlap="1" wp14:anchorId="5D5A3EE8" wp14:editId="747B7596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2796540" cy="2599542"/>
            <wp:effectExtent l="0" t="0" r="3810" b="0"/>
            <wp:wrapTight wrapText="bothSides">
              <wp:wrapPolygon edited="0">
                <wp:start x="0" y="0"/>
                <wp:lineTo x="0" y="21373"/>
                <wp:lineTo x="21482" y="21373"/>
                <wp:lineTo x="21482" y="0"/>
                <wp:lineTo x="0" y="0"/>
              </wp:wrapPolygon>
            </wp:wrapTight>
            <wp:docPr id="1260746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647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599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68821" w14:textId="74256EAD" w:rsidR="000B60FC" w:rsidRDefault="000B60FC" w:rsidP="005A39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3C0492" w14:textId="0DAE47E5" w:rsidR="000B60FC" w:rsidRDefault="00A6791B" w:rsidP="005A39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lastRenderedPageBreak/>
        <w:drawing>
          <wp:anchor distT="0" distB="0" distL="114300" distR="114300" simplePos="0" relativeHeight="251667456" behindDoc="1" locked="0" layoutInCell="1" allowOverlap="1" wp14:anchorId="3E5ED6E8" wp14:editId="74CCEBB5">
            <wp:simplePos x="0" y="0"/>
            <wp:positionH relativeFrom="margin">
              <wp:align>right</wp:align>
            </wp:positionH>
            <wp:positionV relativeFrom="paragraph">
              <wp:posOffset>3280410</wp:posOffset>
            </wp:positionV>
            <wp:extent cx="2811780" cy="2690653"/>
            <wp:effectExtent l="0" t="0" r="7620" b="0"/>
            <wp:wrapTight wrapText="bothSides">
              <wp:wrapPolygon edited="0">
                <wp:start x="0" y="0"/>
                <wp:lineTo x="0" y="21411"/>
                <wp:lineTo x="21512" y="21411"/>
                <wp:lineTo x="21512" y="0"/>
                <wp:lineTo x="0" y="0"/>
              </wp:wrapPolygon>
            </wp:wrapTight>
            <wp:docPr id="1772572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7286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690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0FF7">
        <w:rPr>
          <w:noProof/>
          <w14:ligatures w14:val="none"/>
        </w:rPr>
        <w:drawing>
          <wp:anchor distT="0" distB="0" distL="114300" distR="114300" simplePos="0" relativeHeight="251664384" behindDoc="1" locked="0" layoutInCell="1" allowOverlap="1" wp14:anchorId="5C88E0F4" wp14:editId="00E52297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3001645" cy="2872740"/>
            <wp:effectExtent l="0" t="0" r="8255" b="3810"/>
            <wp:wrapTight wrapText="bothSides">
              <wp:wrapPolygon edited="0">
                <wp:start x="0" y="0"/>
                <wp:lineTo x="0" y="21485"/>
                <wp:lineTo x="21522" y="21485"/>
                <wp:lineTo x="21522" y="0"/>
                <wp:lineTo x="0" y="0"/>
              </wp:wrapPolygon>
            </wp:wrapTight>
            <wp:docPr id="1927535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3535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60FC">
        <w:rPr>
          <w:noProof/>
          <w14:ligatures w14:val="none"/>
        </w:rPr>
        <w:drawing>
          <wp:anchor distT="0" distB="0" distL="114300" distR="114300" simplePos="0" relativeHeight="251665408" behindDoc="1" locked="0" layoutInCell="1" allowOverlap="1" wp14:anchorId="2C21DB95" wp14:editId="039E8E7C">
            <wp:simplePos x="0" y="0"/>
            <wp:positionH relativeFrom="column">
              <wp:posOffset>3103245</wp:posOffset>
            </wp:positionH>
            <wp:positionV relativeFrom="paragraph">
              <wp:posOffset>0</wp:posOffset>
            </wp:positionV>
            <wp:extent cx="2810510" cy="2689860"/>
            <wp:effectExtent l="0" t="0" r="8890" b="0"/>
            <wp:wrapTight wrapText="bothSides">
              <wp:wrapPolygon edited="0">
                <wp:start x="0" y="0"/>
                <wp:lineTo x="0" y="21416"/>
                <wp:lineTo x="21522" y="21416"/>
                <wp:lineTo x="21522" y="0"/>
                <wp:lineTo x="0" y="0"/>
              </wp:wrapPolygon>
            </wp:wrapTight>
            <wp:docPr id="1895484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8457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FF5EB" w14:textId="5C3B5036" w:rsidR="005A39FD" w:rsidRDefault="000B60FC" w:rsidP="00A679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anchor distT="0" distB="0" distL="114300" distR="114300" simplePos="0" relativeHeight="251666432" behindDoc="1" locked="0" layoutInCell="1" allowOverlap="1" wp14:anchorId="436DBE71" wp14:editId="36683272">
            <wp:simplePos x="0" y="0"/>
            <wp:positionH relativeFrom="column">
              <wp:posOffset>1905</wp:posOffset>
            </wp:positionH>
            <wp:positionV relativeFrom="paragraph">
              <wp:posOffset>-3175</wp:posOffset>
            </wp:positionV>
            <wp:extent cx="3010027" cy="2880360"/>
            <wp:effectExtent l="0" t="0" r="0" b="0"/>
            <wp:wrapTight wrapText="bothSides">
              <wp:wrapPolygon edited="0">
                <wp:start x="0" y="0"/>
                <wp:lineTo x="0" y="21429"/>
                <wp:lineTo x="21463" y="21429"/>
                <wp:lineTo x="21463" y="0"/>
                <wp:lineTo x="0" y="0"/>
              </wp:wrapPolygon>
            </wp:wrapTight>
            <wp:docPr id="1101232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3232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27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9EF">
        <w:rPr>
          <w:rFonts w:ascii="Times New Roman" w:hAnsi="Times New Roman" w:cs="Times New Roman"/>
          <w:sz w:val="28"/>
          <w:szCs w:val="28"/>
          <w:lang w:val="en-US"/>
        </w:rPr>
        <w:t>Lab-05e</w:t>
      </w:r>
    </w:p>
    <w:p w14:paraId="72E80E40" w14:textId="275D4A19" w:rsidR="000A69EF" w:rsidRDefault="000A69EF" w:rsidP="00A679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inline distT="0" distB="0" distL="0" distR="0" wp14:anchorId="40F05EC0" wp14:editId="180D6DBA">
            <wp:extent cx="2895097" cy="1569720"/>
            <wp:effectExtent l="0" t="0" r="635" b="0"/>
            <wp:docPr id="1023452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526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5462" cy="157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695A" w14:textId="0F2859B5" w:rsidR="000A69EF" w:rsidRDefault="000A69EF" w:rsidP="00A679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lastRenderedPageBreak/>
        <w:drawing>
          <wp:inline distT="0" distB="0" distL="0" distR="0" wp14:anchorId="1A063C03" wp14:editId="156A58D5">
            <wp:extent cx="3360420" cy="3216017"/>
            <wp:effectExtent l="0" t="0" r="0" b="3810"/>
            <wp:docPr id="138547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791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5752" cy="32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7C73" w14:textId="5BDE32A6" w:rsidR="000A69EF" w:rsidRDefault="000A69EF" w:rsidP="00A679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inline distT="0" distB="0" distL="0" distR="0" wp14:anchorId="7649ECD5" wp14:editId="5D669A1A">
            <wp:extent cx="3497580" cy="1473807"/>
            <wp:effectExtent l="0" t="0" r="7620" b="0"/>
            <wp:docPr id="953728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286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5892" cy="147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55C5" w14:textId="2E2C586E" w:rsidR="000A69EF" w:rsidRDefault="000A69EF" w:rsidP="00A679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inline distT="0" distB="0" distL="0" distR="0" wp14:anchorId="76493C90" wp14:editId="3BB9B1F3">
            <wp:extent cx="3261360" cy="2920408"/>
            <wp:effectExtent l="0" t="0" r="0" b="0"/>
            <wp:docPr id="1579970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705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4820" cy="29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FB72" w14:textId="42CC5249" w:rsidR="000A69EF" w:rsidRDefault="000A69EF" w:rsidP="00A679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lastRenderedPageBreak/>
        <w:drawing>
          <wp:inline distT="0" distB="0" distL="0" distR="0" wp14:anchorId="337D9A21" wp14:editId="716E284F">
            <wp:extent cx="3101340" cy="1686992"/>
            <wp:effectExtent l="0" t="0" r="3810" b="8890"/>
            <wp:docPr id="214494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448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6621" cy="16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EA98" w14:textId="3FED385B" w:rsidR="000A69EF" w:rsidRPr="000A69EF" w:rsidRDefault="000A69EF" w:rsidP="00A679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inline distT="0" distB="0" distL="0" distR="0" wp14:anchorId="0A97C611" wp14:editId="1AB57ACC">
            <wp:extent cx="3586175" cy="3116580"/>
            <wp:effectExtent l="0" t="0" r="0" b="7620"/>
            <wp:docPr id="1377988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882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6416" cy="312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65A4" w14:textId="63C87E98" w:rsidR="005A39FD" w:rsidRPr="00124146" w:rsidRDefault="005A39FD" w:rsidP="005A39FD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5A39FD" w:rsidRPr="001241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892"/>
    <w:rsid w:val="00036018"/>
    <w:rsid w:val="000A69EF"/>
    <w:rsid w:val="000B60FC"/>
    <w:rsid w:val="000D6892"/>
    <w:rsid w:val="000D7755"/>
    <w:rsid w:val="001112A0"/>
    <w:rsid w:val="00124146"/>
    <w:rsid w:val="001A6E3C"/>
    <w:rsid w:val="001E5546"/>
    <w:rsid w:val="001E7FB4"/>
    <w:rsid w:val="00343D37"/>
    <w:rsid w:val="003E0FF7"/>
    <w:rsid w:val="004361C1"/>
    <w:rsid w:val="005025ED"/>
    <w:rsid w:val="00555213"/>
    <w:rsid w:val="005966F8"/>
    <w:rsid w:val="005A39FD"/>
    <w:rsid w:val="005B6163"/>
    <w:rsid w:val="00652229"/>
    <w:rsid w:val="006E52E9"/>
    <w:rsid w:val="007B41E9"/>
    <w:rsid w:val="00864839"/>
    <w:rsid w:val="008969D4"/>
    <w:rsid w:val="008B594C"/>
    <w:rsid w:val="008E37EE"/>
    <w:rsid w:val="00A6791B"/>
    <w:rsid w:val="00AE0981"/>
    <w:rsid w:val="00B67CA4"/>
    <w:rsid w:val="00C70582"/>
    <w:rsid w:val="00CA4D94"/>
    <w:rsid w:val="00D73757"/>
    <w:rsid w:val="00DB7F73"/>
    <w:rsid w:val="00DC34A5"/>
    <w:rsid w:val="00F95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5CB9CD"/>
  <w15:chartTrackingRefBased/>
  <w15:docId w15:val="{BEB610AE-38A0-48C2-955E-D7BBBEA16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34A5"/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34A5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19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</Pages>
  <Words>224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Alexei</dc:creator>
  <cp:keywords/>
  <dc:description/>
  <cp:lastModifiedBy>Stas Rozel</cp:lastModifiedBy>
  <cp:revision>16</cp:revision>
  <dcterms:created xsi:type="dcterms:W3CDTF">2024-11-23T18:23:00Z</dcterms:created>
  <dcterms:modified xsi:type="dcterms:W3CDTF">2024-12-11T20:16:00Z</dcterms:modified>
</cp:coreProperties>
</file>